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DE7F" w14:textId="77777777" w:rsidR="00360934" w:rsidRDefault="00360934" w:rsidP="00360934">
      <w:pPr>
        <w:tabs>
          <w:tab w:val="left" w:pos="8640"/>
        </w:tabs>
        <w:ind w:right="1170"/>
        <w:rPr>
          <w:rFonts w:ascii="Byington" w:hAnsi="Byington"/>
          <w:sz w:val="36"/>
          <w:szCs w:val="36"/>
        </w:rPr>
      </w:pPr>
    </w:p>
    <w:p w14:paraId="67886AFC" w14:textId="77777777" w:rsidR="00F71956" w:rsidRDefault="00F71956" w:rsidP="00360934">
      <w:pPr>
        <w:tabs>
          <w:tab w:val="left" w:pos="8640"/>
        </w:tabs>
        <w:ind w:right="1170"/>
        <w:rPr>
          <w:rFonts w:ascii="Byington" w:hAnsi="Byington"/>
          <w:sz w:val="36"/>
          <w:szCs w:val="36"/>
        </w:rPr>
      </w:pPr>
    </w:p>
    <w:p w14:paraId="51325CDC" w14:textId="77777777" w:rsidR="00F71956" w:rsidRDefault="00F71956" w:rsidP="00360934">
      <w:pPr>
        <w:tabs>
          <w:tab w:val="left" w:pos="8640"/>
        </w:tabs>
        <w:ind w:right="1170"/>
        <w:rPr>
          <w:rFonts w:ascii="Byington" w:hAnsi="Byington"/>
          <w:sz w:val="36"/>
          <w:szCs w:val="36"/>
        </w:rPr>
      </w:pPr>
    </w:p>
    <w:p w14:paraId="6C0B7DA2" w14:textId="77777777" w:rsidR="00360934" w:rsidRDefault="00360934" w:rsidP="00360934">
      <w:pPr>
        <w:tabs>
          <w:tab w:val="left" w:pos="8640"/>
        </w:tabs>
        <w:ind w:right="1170"/>
        <w:jc w:val="center"/>
        <w:rPr>
          <w:rFonts w:ascii="Byington" w:hAnsi="Byington"/>
          <w:sz w:val="28"/>
          <w:szCs w:val="28"/>
        </w:rPr>
      </w:pPr>
    </w:p>
    <w:p w14:paraId="0FDFA558" w14:textId="77777777" w:rsidR="00360934" w:rsidRDefault="00360934" w:rsidP="00360934">
      <w:pPr>
        <w:tabs>
          <w:tab w:val="left" w:pos="8640"/>
        </w:tabs>
        <w:ind w:right="1170"/>
        <w:jc w:val="center"/>
        <w:rPr>
          <w:rFonts w:ascii="Byington" w:hAnsi="Byington"/>
          <w:sz w:val="28"/>
          <w:szCs w:val="28"/>
        </w:rPr>
      </w:pPr>
      <w:r w:rsidRPr="000B240E">
        <w:rPr>
          <w:rFonts w:ascii="Byington" w:hAnsi="Byington"/>
          <w:sz w:val="28"/>
          <w:szCs w:val="28"/>
        </w:rPr>
        <w:t>CONGRATULATIONS, you’re having a baby!  What’s next?</w:t>
      </w:r>
    </w:p>
    <w:p w14:paraId="11D6CD41" w14:textId="77777777" w:rsidR="00360934" w:rsidRPr="00242AEC" w:rsidRDefault="00360934" w:rsidP="00360934">
      <w:pPr>
        <w:tabs>
          <w:tab w:val="left" w:pos="8640"/>
        </w:tabs>
        <w:ind w:right="1170"/>
        <w:jc w:val="center"/>
        <w:rPr>
          <w:rFonts w:ascii="Byington" w:hAnsi="Byington"/>
          <w:sz w:val="28"/>
          <w:szCs w:val="28"/>
        </w:rPr>
      </w:pPr>
    </w:p>
    <w:p w14:paraId="788CF780" w14:textId="77777777" w:rsidR="00360934" w:rsidRDefault="00360934" w:rsidP="00360934">
      <w:pPr>
        <w:tabs>
          <w:tab w:val="left" w:pos="8640"/>
        </w:tabs>
        <w:ind w:right="1170"/>
        <w:jc w:val="center"/>
      </w:pPr>
    </w:p>
    <w:p w14:paraId="52FFCEE1" w14:textId="77777777" w:rsidR="00360934" w:rsidRDefault="00360934" w:rsidP="00360934">
      <w:pPr>
        <w:tabs>
          <w:tab w:val="left" w:pos="8640"/>
        </w:tabs>
        <w:ind w:right="1170" w:firstLine="720"/>
        <w:jc w:val="center"/>
      </w:pPr>
      <w:r>
        <w:rPr>
          <w:noProof/>
        </w:rPr>
        <w:drawing>
          <wp:inline distT="0" distB="0" distL="0" distR="0" wp14:anchorId="4B5E7992" wp14:editId="026AC025">
            <wp:extent cx="1466850" cy="1504950"/>
            <wp:effectExtent l="19050" t="0" r="0" b="0"/>
            <wp:docPr id="1" name="Picture 1" descr="MP9004423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442384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B05E70" w14:textId="77777777" w:rsidR="00360934" w:rsidRPr="000B240E" w:rsidRDefault="00360934" w:rsidP="00360934">
      <w:pPr>
        <w:rPr>
          <w:b/>
          <w:i/>
          <w:sz w:val="20"/>
          <w:szCs w:val="20"/>
        </w:rPr>
      </w:pPr>
    </w:p>
    <w:p w14:paraId="1B23BA38" w14:textId="3FB2F9C5" w:rsidR="00360934" w:rsidRPr="000B240E" w:rsidRDefault="00360934" w:rsidP="00360934">
      <w:pPr>
        <w:tabs>
          <w:tab w:val="left" w:pos="630"/>
        </w:tabs>
        <w:rPr>
          <w:sz w:val="20"/>
          <w:szCs w:val="20"/>
        </w:rPr>
      </w:pPr>
      <w:r w:rsidRPr="000B240E">
        <w:rPr>
          <w:b/>
          <w:sz w:val="20"/>
          <w:szCs w:val="20"/>
        </w:rPr>
        <w:t>Somerset Pediatric Group</w:t>
      </w:r>
      <w:r w:rsidRPr="000B240E">
        <w:rPr>
          <w:sz w:val="20"/>
          <w:szCs w:val="20"/>
        </w:rPr>
        <w:t xml:space="preserve"> invites you to attend an expectant parents’ </w:t>
      </w:r>
      <w:r w:rsidR="001655D4">
        <w:rPr>
          <w:sz w:val="20"/>
          <w:szCs w:val="20"/>
        </w:rPr>
        <w:t xml:space="preserve">meet and greet.  </w:t>
      </w:r>
      <w:r w:rsidR="000B51C3">
        <w:rPr>
          <w:sz w:val="20"/>
          <w:szCs w:val="20"/>
        </w:rPr>
        <w:t xml:space="preserve">This is your opportunity to ask questions and learn about our policies and procedures.  </w:t>
      </w:r>
      <w:r w:rsidRPr="000B240E">
        <w:rPr>
          <w:b/>
          <w:sz w:val="20"/>
          <w:szCs w:val="20"/>
        </w:rPr>
        <w:t xml:space="preserve">Space for </w:t>
      </w:r>
      <w:r w:rsidR="000B51C3">
        <w:rPr>
          <w:b/>
          <w:sz w:val="20"/>
          <w:szCs w:val="20"/>
        </w:rPr>
        <w:t>in-person</w:t>
      </w:r>
      <w:r w:rsidRPr="000B240E">
        <w:rPr>
          <w:b/>
          <w:sz w:val="20"/>
          <w:szCs w:val="20"/>
        </w:rPr>
        <w:t xml:space="preserve"> </w:t>
      </w:r>
      <w:r w:rsidR="000B51C3">
        <w:rPr>
          <w:b/>
          <w:sz w:val="20"/>
          <w:szCs w:val="20"/>
        </w:rPr>
        <w:t>sessions</w:t>
      </w:r>
      <w:r w:rsidRPr="000B240E">
        <w:rPr>
          <w:b/>
          <w:sz w:val="20"/>
          <w:szCs w:val="20"/>
        </w:rPr>
        <w:t xml:space="preserve"> </w:t>
      </w:r>
      <w:r w:rsidR="00F82B86">
        <w:rPr>
          <w:b/>
          <w:sz w:val="20"/>
          <w:szCs w:val="20"/>
        </w:rPr>
        <w:t>is</w:t>
      </w:r>
      <w:r w:rsidRPr="000B240E">
        <w:rPr>
          <w:b/>
          <w:sz w:val="20"/>
          <w:szCs w:val="20"/>
        </w:rPr>
        <w:t xml:space="preserve"> limited, </w:t>
      </w:r>
      <w:r w:rsidR="000B51C3">
        <w:rPr>
          <w:b/>
          <w:sz w:val="20"/>
          <w:szCs w:val="20"/>
        </w:rPr>
        <w:t xml:space="preserve">and registration is required for in-person and virtual sessions. </w:t>
      </w:r>
    </w:p>
    <w:p w14:paraId="44ABAD6B" w14:textId="77777777" w:rsidR="00360934" w:rsidRDefault="00360934" w:rsidP="00360934">
      <w:pPr>
        <w:tabs>
          <w:tab w:val="left" w:pos="990"/>
          <w:tab w:val="left" w:pos="4500"/>
          <w:tab w:val="left" w:pos="6750"/>
        </w:tabs>
        <w:ind w:left="990"/>
        <w:rPr>
          <w:b/>
          <w:sz w:val="20"/>
          <w:szCs w:val="20"/>
          <w:u w:val="single"/>
        </w:rPr>
      </w:pPr>
    </w:p>
    <w:p w14:paraId="0928A8C2" w14:textId="77777777" w:rsidR="00360934" w:rsidRPr="000B240E" w:rsidRDefault="00360934" w:rsidP="00360934">
      <w:pPr>
        <w:tabs>
          <w:tab w:val="left" w:pos="990"/>
          <w:tab w:val="left" w:pos="4500"/>
          <w:tab w:val="left" w:pos="6750"/>
        </w:tabs>
        <w:ind w:left="990"/>
        <w:rPr>
          <w:b/>
          <w:sz w:val="20"/>
          <w:szCs w:val="20"/>
          <w:u w:val="single"/>
        </w:rPr>
      </w:pPr>
    </w:p>
    <w:p w14:paraId="77DEC781" w14:textId="77777777" w:rsidR="00360934" w:rsidRPr="000B240E" w:rsidRDefault="00360934" w:rsidP="00360934">
      <w:pPr>
        <w:tabs>
          <w:tab w:val="left" w:pos="990"/>
          <w:tab w:val="left" w:pos="4230"/>
          <w:tab w:val="left" w:pos="6750"/>
        </w:tabs>
        <w:ind w:left="990"/>
        <w:rPr>
          <w:b/>
          <w:sz w:val="20"/>
          <w:szCs w:val="20"/>
          <w:u w:val="single"/>
        </w:rPr>
      </w:pPr>
      <w:r w:rsidRPr="000B240E">
        <w:rPr>
          <w:b/>
          <w:sz w:val="20"/>
          <w:szCs w:val="20"/>
          <w:u w:val="single"/>
        </w:rPr>
        <w:t>DAY/DATE</w:t>
      </w:r>
      <w:r w:rsidRPr="000B240E">
        <w:rPr>
          <w:sz w:val="20"/>
          <w:szCs w:val="20"/>
        </w:rPr>
        <w:tab/>
      </w:r>
      <w:r w:rsidRPr="000B240E">
        <w:rPr>
          <w:b/>
          <w:sz w:val="20"/>
          <w:szCs w:val="20"/>
          <w:u w:val="single"/>
        </w:rPr>
        <w:t>TIME</w:t>
      </w:r>
      <w:r w:rsidRPr="000B240E">
        <w:rPr>
          <w:sz w:val="20"/>
          <w:szCs w:val="20"/>
        </w:rPr>
        <w:tab/>
      </w:r>
      <w:r w:rsidRPr="000B240E">
        <w:rPr>
          <w:b/>
          <w:sz w:val="20"/>
          <w:szCs w:val="20"/>
          <w:u w:val="single"/>
        </w:rPr>
        <w:t>LOCATION</w:t>
      </w:r>
    </w:p>
    <w:p w14:paraId="34926546" w14:textId="5729F70E" w:rsidR="00DF556D" w:rsidRDefault="00DF556D" w:rsidP="00E5136B">
      <w:pPr>
        <w:tabs>
          <w:tab w:val="left" w:pos="990"/>
          <w:tab w:val="left" w:pos="4140"/>
          <w:tab w:val="left" w:pos="6750"/>
        </w:tabs>
        <w:rPr>
          <w:sz w:val="20"/>
          <w:szCs w:val="20"/>
        </w:rPr>
      </w:pPr>
    </w:p>
    <w:p w14:paraId="26DA28DC" w14:textId="24B7200D" w:rsidR="00465364" w:rsidRDefault="0046536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5F87B10E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Friday, March 27,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Somerset</w:t>
      </w:r>
    </w:p>
    <w:p w14:paraId="65E3B737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5B9FB9AA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Friday, April 17,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Lebanon</w:t>
      </w:r>
    </w:p>
    <w:p w14:paraId="58A82861" w14:textId="51E5883D" w:rsidR="00C63633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 w:rsidRPr="00766CAD">
        <w:rPr>
          <w:strike/>
          <w:sz w:val="20"/>
          <w:szCs w:val="20"/>
        </w:rPr>
        <w:t>Thursday, April 30, 2026</w:t>
      </w:r>
      <w:r w:rsidRPr="00766CAD">
        <w:rPr>
          <w:strike/>
          <w:sz w:val="20"/>
          <w:szCs w:val="20"/>
        </w:rPr>
        <w:tab/>
      </w:r>
      <w:r w:rsidRPr="00766CAD">
        <w:rPr>
          <w:strike/>
          <w:sz w:val="20"/>
          <w:szCs w:val="20"/>
        </w:rPr>
        <w:tab/>
        <w:t>6:30 pm</w:t>
      </w:r>
      <w:r w:rsidRPr="00766CAD">
        <w:rPr>
          <w:strike/>
          <w:sz w:val="20"/>
          <w:szCs w:val="20"/>
        </w:rPr>
        <w:tab/>
        <w:t>Bedminster</w:t>
      </w:r>
      <w:r w:rsidR="00C63633">
        <w:rPr>
          <w:sz w:val="20"/>
          <w:szCs w:val="20"/>
        </w:rPr>
        <w:t xml:space="preserve"> -- </w:t>
      </w:r>
      <w:r w:rsidR="00C63633">
        <w:rPr>
          <w:sz w:val="20"/>
          <w:szCs w:val="20"/>
        </w:rPr>
        <w:tab/>
        <w:t>CANCELLED</w:t>
      </w:r>
    </w:p>
    <w:p w14:paraId="722969C0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622025FD" w14:textId="77777777" w:rsidR="00C63633" w:rsidRDefault="00C63633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 xml:space="preserve">Friday, May 1, 2026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Bedminster</w:t>
      </w:r>
    </w:p>
    <w:p w14:paraId="6D07EDB8" w14:textId="33912408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Saturday, May 9,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12:30 pm</w:t>
      </w:r>
      <w:r>
        <w:rPr>
          <w:sz w:val="20"/>
          <w:szCs w:val="20"/>
        </w:rPr>
        <w:tab/>
        <w:t>Highland Park</w:t>
      </w:r>
    </w:p>
    <w:p w14:paraId="7E8B79C2" w14:textId="4399707E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Friday, May 22,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Long Valley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631923" w14:textId="799AD635" w:rsidR="00360934" w:rsidRPr="000B240E" w:rsidRDefault="00DF556D" w:rsidP="00465364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AC8016D" w14:textId="77777777" w:rsidR="00360934" w:rsidRPr="000B240E" w:rsidRDefault="00360934" w:rsidP="00360934">
      <w:pPr>
        <w:tabs>
          <w:tab w:val="left" w:pos="990"/>
          <w:tab w:val="left" w:pos="4500"/>
          <w:tab w:val="left" w:pos="6750"/>
        </w:tabs>
        <w:ind w:left="990"/>
        <w:rPr>
          <w:sz w:val="20"/>
          <w:szCs w:val="20"/>
        </w:rPr>
      </w:pPr>
      <w:r w:rsidRPr="000B240E">
        <w:rPr>
          <w:sz w:val="20"/>
          <w:szCs w:val="20"/>
        </w:rPr>
        <w:tab/>
      </w:r>
      <w:r w:rsidRPr="000B240E">
        <w:rPr>
          <w:sz w:val="20"/>
          <w:szCs w:val="20"/>
        </w:rPr>
        <w:tab/>
      </w:r>
    </w:p>
    <w:p w14:paraId="35EB5E6F" w14:textId="4432BF23" w:rsidR="00360934" w:rsidRPr="002F5F7A" w:rsidRDefault="00360934" w:rsidP="00360934">
      <w:pPr>
        <w:rPr>
          <w:rStyle w:val="Hyperlink"/>
          <w:b/>
          <w:color w:val="auto"/>
          <w:sz w:val="20"/>
          <w:szCs w:val="20"/>
          <w:u w:val="none"/>
        </w:rPr>
      </w:pPr>
      <w:r w:rsidRPr="000B240E">
        <w:rPr>
          <w:b/>
          <w:sz w:val="20"/>
          <w:szCs w:val="20"/>
        </w:rPr>
        <w:t xml:space="preserve">To </w:t>
      </w:r>
      <w:r w:rsidR="000B51C3">
        <w:rPr>
          <w:b/>
          <w:sz w:val="20"/>
          <w:szCs w:val="20"/>
        </w:rPr>
        <w:t>reserve your space</w:t>
      </w:r>
      <w:r w:rsidRPr="000B240E">
        <w:rPr>
          <w:b/>
          <w:sz w:val="20"/>
          <w:szCs w:val="20"/>
        </w:rPr>
        <w:t xml:space="preserve">, please contact </w:t>
      </w:r>
      <w:r>
        <w:rPr>
          <w:b/>
          <w:sz w:val="20"/>
          <w:szCs w:val="20"/>
        </w:rPr>
        <w:t>Erica</w:t>
      </w:r>
      <w:r w:rsidRPr="000B240E">
        <w:rPr>
          <w:b/>
          <w:sz w:val="20"/>
          <w:szCs w:val="20"/>
        </w:rPr>
        <w:t xml:space="preserve"> in our Business Office on (908) 725-5530 Ext. 13</w:t>
      </w:r>
      <w:r>
        <w:rPr>
          <w:b/>
          <w:sz w:val="20"/>
          <w:szCs w:val="20"/>
        </w:rPr>
        <w:t>10</w:t>
      </w:r>
      <w:r w:rsidRPr="000B240E">
        <w:rPr>
          <w:b/>
          <w:sz w:val="20"/>
          <w:szCs w:val="20"/>
        </w:rPr>
        <w:t xml:space="preserve">.  You may also visit our website for our addresses and directions: </w:t>
      </w:r>
      <w:hyperlink r:id="rId5" w:history="1">
        <w:r w:rsidRPr="000B240E">
          <w:rPr>
            <w:rStyle w:val="Hyperlink"/>
            <w:b/>
            <w:sz w:val="20"/>
            <w:szCs w:val="20"/>
          </w:rPr>
          <w:t>www.somersetpeds.com</w:t>
        </w:r>
      </w:hyperlink>
    </w:p>
    <w:p w14:paraId="7E9B60D4" w14:textId="77777777" w:rsidR="00343A58" w:rsidRDefault="00343A58">
      <w:pPr>
        <w:rPr>
          <w:b/>
          <w:sz w:val="20"/>
          <w:szCs w:val="20"/>
        </w:rPr>
      </w:pPr>
    </w:p>
    <w:p w14:paraId="1ABCD36E" w14:textId="77777777" w:rsidR="00E5136B" w:rsidRDefault="00E5136B">
      <w:pPr>
        <w:rPr>
          <w:b/>
          <w:sz w:val="20"/>
          <w:szCs w:val="20"/>
        </w:rPr>
      </w:pPr>
    </w:p>
    <w:p w14:paraId="1D894F0D" w14:textId="77777777" w:rsidR="00E5136B" w:rsidRDefault="00E5136B">
      <w:pPr>
        <w:rPr>
          <w:b/>
          <w:sz w:val="20"/>
          <w:szCs w:val="20"/>
        </w:rPr>
      </w:pPr>
    </w:p>
    <w:p w14:paraId="046BA787" w14:textId="77777777" w:rsidR="00DC1C9F" w:rsidRDefault="00DC1C9F">
      <w:pPr>
        <w:rPr>
          <w:b/>
          <w:sz w:val="20"/>
          <w:szCs w:val="20"/>
        </w:rPr>
      </w:pPr>
    </w:p>
    <w:p w14:paraId="62E94FC2" w14:textId="77777777" w:rsidR="00DC1C9F" w:rsidRDefault="00DC1C9F">
      <w:pPr>
        <w:rPr>
          <w:b/>
          <w:sz w:val="20"/>
          <w:szCs w:val="20"/>
        </w:rPr>
      </w:pPr>
    </w:p>
    <w:p w14:paraId="0D28493B" w14:textId="77777777" w:rsidR="00DC1C9F" w:rsidRDefault="00DC1C9F">
      <w:pPr>
        <w:rPr>
          <w:b/>
          <w:sz w:val="20"/>
          <w:szCs w:val="20"/>
        </w:rPr>
      </w:pPr>
    </w:p>
    <w:p w14:paraId="2BEBA780" w14:textId="77777777" w:rsidR="00DC1C9F" w:rsidRDefault="00DC1C9F">
      <w:pPr>
        <w:rPr>
          <w:b/>
          <w:sz w:val="20"/>
          <w:szCs w:val="20"/>
        </w:rPr>
      </w:pPr>
    </w:p>
    <w:p w14:paraId="46ADFD3C" w14:textId="77777777" w:rsidR="00DC1C9F" w:rsidRDefault="00DC1C9F">
      <w:pPr>
        <w:rPr>
          <w:b/>
          <w:sz w:val="20"/>
          <w:szCs w:val="20"/>
        </w:rPr>
      </w:pPr>
    </w:p>
    <w:p w14:paraId="1EA27A64" w14:textId="77777777" w:rsidR="00E5136B" w:rsidRDefault="00E5136B">
      <w:pPr>
        <w:rPr>
          <w:b/>
          <w:sz w:val="20"/>
          <w:szCs w:val="20"/>
        </w:rPr>
      </w:pPr>
    </w:p>
    <w:p w14:paraId="1907178A" w14:textId="353EC24C" w:rsidR="0073257F" w:rsidRDefault="00360934">
      <w:r>
        <w:rPr>
          <w:b/>
          <w:sz w:val="20"/>
          <w:szCs w:val="20"/>
        </w:rPr>
        <w:t xml:space="preserve">Rev. </w:t>
      </w:r>
      <w:r w:rsidR="009D13E2">
        <w:rPr>
          <w:b/>
          <w:sz w:val="20"/>
          <w:szCs w:val="20"/>
        </w:rPr>
        <w:t>3.18.2026</w:t>
      </w:r>
    </w:p>
    <w:sectPr w:rsidR="0073257F" w:rsidSect="00387EBB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34"/>
    <w:rsid w:val="000B144F"/>
    <w:rsid w:val="000B51C3"/>
    <w:rsid w:val="000F6B15"/>
    <w:rsid w:val="00123E81"/>
    <w:rsid w:val="00151333"/>
    <w:rsid w:val="001655D4"/>
    <w:rsid w:val="00185C3D"/>
    <w:rsid w:val="001B3ABA"/>
    <w:rsid w:val="001D526A"/>
    <w:rsid w:val="00203CFA"/>
    <w:rsid w:val="0026131F"/>
    <w:rsid w:val="00282D47"/>
    <w:rsid w:val="00296211"/>
    <w:rsid w:val="002A52E9"/>
    <w:rsid w:val="002B714D"/>
    <w:rsid w:val="002C2178"/>
    <w:rsid w:val="002D17D0"/>
    <w:rsid w:val="00310816"/>
    <w:rsid w:val="00313C6D"/>
    <w:rsid w:val="00343A58"/>
    <w:rsid w:val="00360934"/>
    <w:rsid w:val="003813AA"/>
    <w:rsid w:val="00387EBB"/>
    <w:rsid w:val="003939F5"/>
    <w:rsid w:val="00426CCA"/>
    <w:rsid w:val="00465364"/>
    <w:rsid w:val="00487CB1"/>
    <w:rsid w:val="0053322F"/>
    <w:rsid w:val="00593E3A"/>
    <w:rsid w:val="005B45DB"/>
    <w:rsid w:val="005B4704"/>
    <w:rsid w:val="00601D78"/>
    <w:rsid w:val="00604DCF"/>
    <w:rsid w:val="00607ABF"/>
    <w:rsid w:val="00653914"/>
    <w:rsid w:val="0066294A"/>
    <w:rsid w:val="00676E93"/>
    <w:rsid w:val="006C533B"/>
    <w:rsid w:val="006C6329"/>
    <w:rsid w:val="006F4C13"/>
    <w:rsid w:val="0073257F"/>
    <w:rsid w:val="00740E25"/>
    <w:rsid w:val="0075206D"/>
    <w:rsid w:val="00766CAD"/>
    <w:rsid w:val="00772094"/>
    <w:rsid w:val="007D24D2"/>
    <w:rsid w:val="00835F2F"/>
    <w:rsid w:val="00860ACA"/>
    <w:rsid w:val="008B4252"/>
    <w:rsid w:val="00906D70"/>
    <w:rsid w:val="009D13E2"/>
    <w:rsid w:val="009E01AE"/>
    <w:rsid w:val="00A67443"/>
    <w:rsid w:val="00B00469"/>
    <w:rsid w:val="00B64E50"/>
    <w:rsid w:val="00B6513C"/>
    <w:rsid w:val="00BD78B2"/>
    <w:rsid w:val="00C63633"/>
    <w:rsid w:val="00D0770E"/>
    <w:rsid w:val="00D10650"/>
    <w:rsid w:val="00D744A8"/>
    <w:rsid w:val="00DA2268"/>
    <w:rsid w:val="00DC1C9F"/>
    <w:rsid w:val="00DF556D"/>
    <w:rsid w:val="00E37A9C"/>
    <w:rsid w:val="00E4689C"/>
    <w:rsid w:val="00E46ECE"/>
    <w:rsid w:val="00E5136B"/>
    <w:rsid w:val="00E60B0B"/>
    <w:rsid w:val="00E768F8"/>
    <w:rsid w:val="00F023E6"/>
    <w:rsid w:val="00F3283B"/>
    <w:rsid w:val="00F42ED3"/>
    <w:rsid w:val="00F52C86"/>
    <w:rsid w:val="00F71956"/>
    <w:rsid w:val="00F745A2"/>
    <w:rsid w:val="00F75F06"/>
    <w:rsid w:val="00F82B86"/>
    <w:rsid w:val="00FB3D52"/>
    <w:rsid w:val="00FC51DF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4FBA"/>
  <w15:chartTrackingRefBased/>
  <w15:docId w15:val="{88F0DDDC-69AE-4F94-B84A-CF370CB5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0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mersetped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141</Words>
  <Characters>757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Parlavecchio</dc:creator>
  <cp:keywords/>
  <dc:description/>
  <cp:lastModifiedBy>Karen Silver</cp:lastModifiedBy>
  <cp:revision>43</cp:revision>
  <cp:lastPrinted>2026-01-12T21:00:00Z</cp:lastPrinted>
  <dcterms:created xsi:type="dcterms:W3CDTF">2024-06-13T20:30:00Z</dcterms:created>
  <dcterms:modified xsi:type="dcterms:W3CDTF">2026-03-18T20:11:00Z</dcterms:modified>
</cp:coreProperties>
</file>