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94EB" w14:textId="3F5B9D6B" w:rsidR="0073257F" w:rsidRPr="007B7EA3" w:rsidRDefault="0044336B" w:rsidP="000D0F3D">
      <w:pPr>
        <w:spacing w:after="0"/>
        <w:jc w:val="center"/>
        <w:rPr>
          <w:rFonts w:ascii="Segoe Script" w:eastAsia="Gulim" w:hAnsi="Segoe Script"/>
          <w:sz w:val="36"/>
          <w:szCs w:val="36"/>
        </w:rPr>
      </w:pPr>
      <w:r w:rsidRPr="007B7EA3">
        <w:rPr>
          <w:rFonts w:ascii="Segoe Script" w:eastAsia="Gulim" w:hAnsi="Segoe Script"/>
          <w:sz w:val="36"/>
          <w:szCs w:val="36"/>
        </w:rPr>
        <w:t>SOMERSET PEDIATRIC GROUP</w:t>
      </w:r>
    </w:p>
    <w:p w14:paraId="35838EB0" w14:textId="77777777" w:rsidR="0044336B" w:rsidRDefault="0044336B" w:rsidP="0044336B">
      <w:pPr>
        <w:spacing w:after="0"/>
      </w:pPr>
    </w:p>
    <w:p w14:paraId="5D889EED" w14:textId="405C45CB" w:rsidR="0044336B" w:rsidRPr="007B7EA3" w:rsidRDefault="0044336B" w:rsidP="007B7EA3">
      <w:pPr>
        <w:spacing w:after="0"/>
        <w:jc w:val="center"/>
        <w:rPr>
          <w:rFonts w:ascii="Calisto MT" w:hAnsi="Calisto MT"/>
          <w:sz w:val="24"/>
          <w:szCs w:val="24"/>
        </w:rPr>
      </w:pPr>
      <w:r w:rsidRPr="007B7EA3">
        <w:rPr>
          <w:rFonts w:ascii="Calisto MT" w:hAnsi="Calisto MT"/>
          <w:sz w:val="24"/>
          <w:szCs w:val="24"/>
        </w:rPr>
        <w:t xml:space="preserve">We are proud to announce the birth of our Baby Care Classes in our </w:t>
      </w:r>
      <w:r w:rsidRPr="00A851C9">
        <w:rPr>
          <w:rFonts w:ascii="Calisto MT" w:hAnsi="Calisto MT"/>
          <w:b/>
          <w:bCs/>
          <w:sz w:val="24"/>
          <w:szCs w:val="24"/>
        </w:rPr>
        <w:t>Bedminster</w:t>
      </w:r>
      <w:r w:rsidRPr="007B7EA3">
        <w:rPr>
          <w:rFonts w:ascii="Calisto MT" w:hAnsi="Calisto MT"/>
          <w:sz w:val="24"/>
          <w:szCs w:val="24"/>
        </w:rPr>
        <w:t xml:space="preserve"> location.  Please join us to learn about:</w:t>
      </w:r>
    </w:p>
    <w:p w14:paraId="090C43B4" w14:textId="77777777" w:rsidR="0044336B" w:rsidRPr="007B7EA3" w:rsidRDefault="0044336B" w:rsidP="0044336B">
      <w:pPr>
        <w:spacing w:after="0"/>
        <w:rPr>
          <w:sz w:val="36"/>
          <w:szCs w:val="36"/>
        </w:rPr>
      </w:pPr>
    </w:p>
    <w:p w14:paraId="7F03C6AA" w14:textId="2F0B2B01" w:rsidR="0044336B" w:rsidRPr="00573E50" w:rsidRDefault="0044336B" w:rsidP="007B7EA3">
      <w:pPr>
        <w:spacing w:after="0" w:line="276" w:lineRule="auto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573E50">
        <w:rPr>
          <w:rFonts w:ascii="Californian FB" w:hAnsi="Californian FB"/>
          <w:b/>
          <w:bCs/>
          <w:i/>
          <w:iCs/>
          <w:sz w:val="36"/>
          <w:szCs w:val="36"/>
        </w:rPr>
        <w:t>Bathing / Cord Care</w:t>
      </w:r>
    </w:p>
    <w:p w14:paraId="20571F4E" w14:textId="34534490" w:rsidR="0044336B" w:rsidRPr="00573E50" w:rsidRDefault="0044336B" w:rsidP="007B7EA3">
      <w:pPr>
        <w:spacing w:after="0" w:line="276" w:lineRule="auto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573E50">
        <w:rPr>
          <w:rFonts w:ascii="Californian FB" w:hAnsi="Californian FB"/>
          <w:b/>
          <w:bCs/>
          <w:i/>
          <w:iCs/>
          <w:sz w:val="36"/>
          <w:szCs w:val="36"/>
        </w:rPr>
        <w:t>Diaper Changing</w:t>
      </w:r>
    </w:p>
    <w:p w14:paraId="5B8E9A15" w14:textId="10F94230" w:rsidR="0044336B" w:rsidRPr="00573E50" w:rsidRDefault="0044336B" w:rsidP="007B7EA3">
      <w:pPr>
        <w:spacing w:after="0" w:line="276" w:lineRule="auto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573E50">
        <w:rPr>
          <w:rFonts w:ascii="Californian FB" w:hAnsi="Californian FB"/>
          <w:b/>
          <w:bCs/>
          <w:i/>
          <w:iCs/>
          <w:sz w:val="36"/>
          <w:szCs w:val="36"/>
        </w:rPr>
        <w:t>Feeding</w:t>
      </w:r>
    </w:p>
    <w:p w14:paraId="7D180405" w14:textId="208D8068" w:rsidR="0044336B" w:rsidRPr="00573E50" w:rsidRDefault="0044336B" w:rsidP="007B7EA3">
      <w:pPr>
        <w:spacing w:after="0" w:line="276" w:lineRule="auto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573E50">
        <w:rPr>
          <w:rFonts w:ascii="Californian FB" w:hAnsi="Californian FB"/>
          <w:b/>
          <w:bCs/>
          <w:i/>
          <w:iCs/>
          <w:sz w:val="36"/>
          <w:szCs w:val="36"/>
        </w:rPr>
        <w:t>Swaddling</w:t>
      </w:r>
    </w:p>
    <w:p w14:paraId="3064BCC7" w14:textId="686F4C98" w:rsidR="0044336B" w:rsidRPr="00573E50" w:rsidRDefault="0044336B" w:rsidP="007B7EA3">
      <w:pPr>
        <w:spacing w:after="0" w:line="276" w:lineRule="auto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573E50">
        <w:rPr>
          <w:rFonts w:ascii="Californian FB" w:hAnsi="Californian FB"/>
          <w:b/>
          <w:bCs/>
          <w:i/>
          <w:iCs/>
          <w:sz w:val="36"/>
          <w:szCs w:val="36"/>
        </w:rPr>
        <w:t>Baby Proofing Your Home</w:t>
      </w:r>
    </w:p>
    <w:p w14:paraId="2BF3BA30" w14:textId="403A8DD7" w:rsidR="00E443AF" w:rsidRPr="00573E50" w:rsidRDefault="0044336B" w:rsidP="00E443AF">
      <w:pPr>
        <w:spacing w:after="0" w:line="276" w:lineRule="auto"/>
        <w:jc w:val="center"/>
        <w:rPr>
          <w:rFonts w:ascii="Californian FB" w:hAnsi="Californian FB"/>
          <w:b/>
          <w:bCs/>
          <w:i/>
          <w:iCs/>
          <w:sz w:val="36"/>
          <w:szCs w:val="36"/>
        </w:rPr>
      </w:pPr>
      <w:r w:rsidRPr="00573E50">
        <w:rPr>
          <w:rFonts w:ascii="Californian FB" w:hAnsi="Californian FB"/>
          <w:b/>
          <w:bCs/>
          <w:i/>
          <w:iCs/>
          <w:sz w:val="36"/>
          <w:szCs w:val="36"/>
        </w:rPr>
        <w:t>And more…</w:t>
      </w:r>
    </w:p>
    <w:p w14:paraId="27B84DAC" w14:textId="77777777" w:rsidR="0044336B" w:rsidRDefault="0044336B" w:rsidP="0044336B">
      <w:pPr>
        <w:spacing w:after="0"/>
      </w:pPr>
    </w:p>
    <w:p w14:paraId="6FCAD902" w14:textId="20CCE283" w:rsidR="007A7323" w:rsidRDefault="0044336B" w:rsidP="00FA5538">
      <w:pPr>
        <w:spacing w:after="0"/>
        <w:rPr>
          <w:rFonts w:ascii="Calisto MT" w:hAnsi="Calisto MT"/>
          <w:sz w:val="28"/>
          <w:szCs w:val="28"/>
        </w:rPr>
      </w:pPr>
      <w:r w:rsidRPr="007B7EA3">
        <w:rPr>
          <w:rFonts w:ascii="Calisto MT" w:hAnsi="Calisto MT"/>
          <w:sz w:val="28"/>
          <w:szCs w:val="28"/>
        </w:rPr>
        <w:t>Classes will run on the following dates:</w:t>
      </w:r>
    </w:p>
    <w:p w14:paraId="3A671C5D" w14:textId="77777777" w:rsidR="00C91195" w:rsidRDefault="00C91195" w:rsidP="00FA5538">
      <w:pPr>
        <w:spacing w:after="0"/>
        <w:rPr>
          <w:rFonts w:ascii="Calisto MT" w:hAnsi="Calisto MT"/>
          <w:sz w:val="28"/>
          <w:szCs w:val="28"/>
        </w:rPr>
      </w:pPr>
    </w:p>
    <w:p w14:paraId="6415517E" w14:textId="77777777" w:rsidR="00FA5538" w:rsidRPr="00FA5538" w:rsidRDefault="00FA5538" w:rsidP="00FA5538">
      <w:pPr>
        <w:spacing w:after="0"/>
        <w:rPr>
          <w:rFonts w:ascii="Calisto MT" w:hAnsi="Calisto MT"/>
          <w:sz w:val="28"/>
          <w:szCs w:val="28"/>
        </w:rPr>
      </w:pPr>
    </w:p>
    <w:p w14:paraId="7D027350" w14:textId="77777777" w:rsidR="00BF6C33" w:rsidRPr="00BF6C33" w:rsidRDefault="00BF6C33" w:rsidP="007B7EA3">
      <w:pPr>
        <w:spacing w:after="0"/>
        <w:jc w:val="center"/>
        <w:rPr>
          <w:rFonts w:ascii="Calisto MT" w:hAnsi="Calisto MT"/>
          <w:b/>
          <w:bCs/>
          <w:sz w:val="36"/>
          <w:szCs w:val="36"/>
        </w:rPr>
      </w:pPr>
      <w:r w:rsidRPr="00BF6C33">
        <w:rPr>
          <w:rFonts w:ascii="Calisto MT" w:hAnsi="Calisto MT"/>
          <w:b/>
          <w:bCs/>
          <w:sz w:val="36"/>
          <w:szCs w:val="36"/>
        </w:rPr>
        <w:t>Saturday, April 4, 2026 from 1:00pm – 2:00pm</w:t>
      </w:r>
    </w:p>
    <w:p w14:paraId="680B5ECC" w14:textId="77777777" w:rsidR="00BF6C33" w:rsidRPr="00BF6C33" w:rsidRDefault="00BF6C33" w:rsidP="007B7EA3">
      <w:pPr>
        <w:spacing w:after="0"/>
        <w:jc w:val="center"/>
        <w:rPr>
          <w:rFonts w:ascii="Calisto MT" w:hAnsi="Calisto MT"/>
          <w:b/>
          <w:bCs/>
          <w:sz w:val="36"/>
          <w:szCs w:val="36"/>
        </w:rPr>
      </w:pPr>
    </w:p>
    <w:p w14:paraId="6644DB9E" w14:textId="77777777" w:rsidR="00BF6C33" w:rsidRPr="00BF6C33" w:rsidRDefault="00BF6C33" w:rsidP="007B7EA3">
      <w:pPr>
        <w:spacing w:after="0"/>
        <w:jc w:val="center"/>
        <w:rPr>
          <w:rFonts w:ascii="Calisto MT" w:hAnsi="Calisto MT"/>
          <w:b/>
          <w:bCs/>
          <w:sz w:val="36"/>
          <w:szCs w:val="36"/>
        </w:rPr>
      </w:pPr>
      <w:r w:rsidRPr="00BF6C33">
        <w:rPr>
          <w:rFonts w:ascii="Calisto MT" w:hAnsi="Calisto MT"/>
          <w:b/>
          <w:bCs/>
          <w:sz w:val="36"/>
          <w:szCs w:val="36"/>
        </w:rPr>
        <w:t>Saturday, April 18, 2026 from 1:00pm – 2:00pm</w:t>
      </w:r>
    </w:p>
    <w:p w14:paraId="6BCA80D2" w14:textId="77777777" w:rsidR="00BF6C33" w:rsidRDefault="00BF6C33" w:rsidP="007B7EA3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5F851783" w14:textId="77777777" w:rsidR="00BF6C33" w:rsidRDefault="00BF6C33" w:rsidP="007B7EA3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7F94F9CF" w14:textId="77777777" w:rsidR="00BF6C33" w:rsidRDefault="00BF6C33" w:rsidP="00C04790">
      <w:pPr>
        <w:spacing w:after="0"/>
        <w:rPr>
          <w:rFonts w:ascii="Calisto MT" w:hAnsi="Calisto MT"/>
          <w:sz w:val="24"/>
          <w:szCs w:val="24"/>
        </w:rPr>
      </w:pPr>
    </w:p>
    <w:p w14:paraId="2636D0AC" w14:textId="7AAA2140" w:rsidR="0044336B" w:rsidRPr="007B7EA3" w:rsidRDefault="0044336B" w:rsidP="007B7EA3">
      <w:pPr>
        <w:spacing w:after="0"/>
        <w:jc w:val="center"/>
        <w:rPr>
          <w:rFonts w:ascii="Calisto MT" w:hAnsi="Calisto MT"/>
          <w:sz w:val="24"/>
          <w:szCs w:val="24"/>
        </w:rPr>
      </w:pPr>
      <w:r w:rsidRPr="007B7EA3">
        <w:rPr>
          <w:rFonts w:ascii="Calisto MT" w:hAnsi="Calisto MT"/>
          <w:sz w:val="24"/>
          <w:szCs w:val="24"/>
        </w:rPr>
        <w:t>Space is limited and registration for each class is required.</w:t>
      </w:r>
    </w:p>
    <w:p w14:paraId="1D78A819" w14:textId="34D5A48B" w:rsidR="0044336B" w:rsidRPr="007B7EA3" w:rsidRDefault="0044336B" w:rsidP="007B7EA3">
      <w:pPr>
        <w:spacing w:after="0"/>
        <w:jc w:val="center"/>
        <w:rPr>
          <w:rFonts w:ascii="Calisto MT" w:hAnsi="Calisto MT"/>
          <w:sz w:val="24"/>
          <w:szCs w:val="24"/>
        </w:rPr>
      </w:pPr>
      <w:r w:rsidRPr="007B7EA3">
        <w:rPr>
          <w:rFonts w:ascii="Calisto MT" w:hAnsi="Calisto MT"/>
          <w:sz w:val="24"/>
          <w:szCs w:val="24"/>
        </w:rPr>
        <w:t>Please contact Erica in our Business Office to register on</w:t>
      </w:r>
    </w:p>
    <w:p w14:paraId="138BF8D1" w14:textId="48A51F0D" w:rsidR="00C04790" w:rsidRDefault="0044336B" w:rsidP="00C04790">
      <w:pPr>
        <w:spacing w:after="0"/>
        <w:jc w:val="center"/>
        <w:rPr>
          <w:rFonts w:ascii="Calisto MT" w:hAnsi="Calisto MT"/>
          <w:sz w:val="24"/>
          <w:szCs w:val="24"/>
        </w:rPr>
      </w:pPr>
      <w:r w:rsidRPr="007B7EA3">
        <w:rPr>
          <w:rFonts w:ascii="Calisto MT" w:hAnsi="Calisto MT"/>
          <w:sz w:val="24"/>
          <w:szCs w:val="24"/>
        </w:rPr>
        <w:t>(908) 725-5530 Ext. 1310.  There is a $35 charge per couple.</w:t>
      </w:r>
    </w:p>
    <w:p w14:paraId="3AE9BDAD" w14:textId="77777777" w:rsidR="00C04790" w:rsidRDefault="00C04790" w:rsidP="007B7EA3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7C97FDD9" w14:textId="77777777" w:rsidR="00415986" w:rsidRPr="007B7EA3" w:rsidRDefault="00415986" w:rsidP="007B7EA3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11652507" w14:textId="01CF169E" w:rsidR="0044336B" w:rsidRPr="007B7EA3" w:rsidRDefault="0044336B" w:rsidP="007B7EA3">
      <w:pPr>
        <w:spacing w:after="0"/>
        <w:jc w:val="center"/>
        <w:rPr>
          <w:rFonts w:ascii="Calisto MT" w:hAnsi="Calisto MT"/>
          <w:sz w:val="24"/>
          <w:szCs w:val="24"/>
        </w:rPr>
      </w:pPr>
      <w:r w:rsidRPr="007B7EA3">
        <w:rPr>
          <w:rFonts w:ascii="Calisto MT" w:hAnsi="Calisto MT"/>
          <w:sz w:val="24"/>
          <w:szCs w:val="24"/>
        </w:rPr>
        <w:t>Somerset Pediatric Group</w:t>
      </w:r>
    </w:p>
    <w:p w14:paraId="18A80F0E" w14:textId="01FC3A90" w:rsidR="005E404D" w:rsidRDefault="0044336B" w:rsidP="00C91195">
      <w:pPr>
        <w:spacing w:after="0"/>
        <w:jc w:val="center"/>
        <w:rPr>
          <w:rFonts w:ascii="Calisto MT" w:hAnsi="Calisto MT"/>
          <w:sz w:val="24"/>
          <w:szCs w:val="24"/>
        </w:rPr>
      </w:pPr>
      <w:r w:rsidRPr="007B7EA3">
        <w:rPr>
          <w:rFonts w:ascii="Calisto MT" w:hAnsi="Calisto MT"/>
          <w:sz w:val="24"/>
          <w:szCs w:val="24"/>
        </w:rPr>
        <w:t xml:space="preserve">2345 Lamington Road  </w:t>
      </w:r>
      <w:r w:rsidRPr="007B7EA3">
        <w:rPr>
          <w:rFonts w:ascii="Times New Roman" w:hAnsi="Times New Roman" w:cs="Times New Roman"/>
          <w:sz w:val="24"/>
          <w:szCs w:val="24"/>
        </w:rPr>
        <w:t>●</w:t>
      </w:r>
      <w:r w:rsidRPr="007B7EA3">
        <w:rPr>
          <w:rFonts w:ascii="Calisto MT" w:hAnsi="Calisto MT" w:cstheme="minorHAnsi"/>
          <w:sz w:val="24"/>
          <w:szCs w:val="24"/>
        </w:rPr>
        <w:t xml:space="preserve">  </w:t>
      </w:r>
      <w:r w:rsidRPr="007B7EA3">
        <w:rPr>
          <w:rFonts w:ascii="Calisto MT" w:hAnsi="Calisto MT"/>
          <w:sz w:val="24"/>
          <w:szCs w:val="24"/>
        </w:rPr>
        <w:t xml:space="preserve">Suite 101  </w:t>
      </w:r>
      <w:r w:rsidRPr="007B7EA3">
        <w:rPr>
          <w:rFonts w:ascii="Times New Roman" w:hAnsi="Times New Roman" w:cs="Times New Roman"/>
          <w:sz w:val="24"/>
          <w:szCs w:val="24"/>
        </w:rPr>
        <w:t>●</w:t>
      </w:r>
      <w:r w:rsidRPr="007B7EA3">
        <w:rPr>
          <w:rFonts w:ascii="Calisto MT" w:hAnsi="Calisto MT"/>
          <w:sz w:val="24"/>
          <w:szCs w:val="24"/>
        </w:rPr>
        <w:t xml:space="preserve">  Bedminster  </w:t>
      </w:r>
      <w:r w:rsidRPr="007B7EA3">
        <w:rPr>
          <w:rFonts w:ascii="Times New Roman" w:hAnsi="Times New Roman" w:cs="Times New Roman"/>
          <w:sz w:val="24"/>
          <w:szCs w:val="24"/>
        </w:rPr>
        <w:t>●</w:t>
      </w:r>
      <w:r w:rsidRPr="007B7EA3">
        <w:rPr>
          <w:rFonts w:ascii="Calisto MT" w:hAnsi="Calisto MT"/>
          <w:sz w:val="24"/>
          <w:szCs w:val="24"/>
        </w:rPr>
        <w:t xml:space="preserve">  NJ  </w:t>
      </w:r>
      <w:r w:rsidRPr="007B7EA3">
        <w:rPr>
          <w:rFonts w:ascii="Times New Roman" w:hAnsi="Times New Roman" w:cs="Times New Roman"/>
          <w:sz w:val="24"/>
          <w:szCs w:val="24"/>
        </w:rPr>
        <w:t>●</w:t>
      </w:r>
      <w:r w:rsidRPr="007B7EA3">
        <w:rPr>
          <w:rFonts w:ascii="Calisto MT" w:hAnsi="Calisto MT"/>
          <w:sz w:val="24"/>
          <w:szCs w:val="24"/>
        </w:rPr>
        <w:t xml:space="preserve">  07921</w:t>
      </w:r>
    </w:p>
    <w:p w14:paraId="5EE00E9C" w14:textId="77777777" w:rsidR="00C04790" w:rsidRDefault="00C04790" w:rsidP="00C91195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05E4BE82" w14:textId="77777777" w:rsidR="00415986" w:rsidRDefault="00415986" w:rsidP="00C91195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51920050" w14:textId="77777777" w:rsidR="00415986" w:rsidRDefault="00415986" w:rsidP="00C91195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332EF75D" w14:textId="77777777" w:rsidR="00C04790" w:rsidRDefault="00C04790" w:rsidP="00C91195">
      <w:pPr>
        <w:spacing w:after="0"/>
        <w:jc w:val="center"/>
        <w:rPr>
          <w:rFonts w:ascii="Calisto MT" w:hAnsi="Calisto MT"/>
          <w:sz w:val="24"/>
          <w:szCs w:val="24"/>
        </w:rPr>
      </w:pPr>
    </w:p>
    <w:p w14:paraId="661976B8" w14:textId="3B2F1EF0" w:rsidR="00CC452F" w:rsidRPr="00CC452F" w:rsidRDefault="00CC452F" w:rsidP="00CC452F">
      <w:pPr>
        <w:spacing w:after="0"/>
        <w:rPr>
          <w:rFonts w:ascii="Calisto MT" w:hAnsi="Calisto MT"/>
          <w:sz w:val="18"/>
          <w:szCs w:val="18"/>
        </w:rPr>
      </w:pPr>
      <w:r w:rsidRPr="00CC452F">
        <w:rPr>
          <w:rFonts w:ascii="Calisto MT" w:hAnsi="Calisto MT"/>
          <w:sz w:val="18"/>
          <w:szCs w:val="18"/>
        </w:rPr>
        <w:t xml:space="preserve">Updated: </w:t>
      </w:r>
      <w:r w:rsidR="00BF6C33">
        <w:rPr>
          <w:rFonts w:ascii="Calisto MT" w:hAnsi="Calisto MT"/>
          <w:sz w:val="18"/>
          <w:szCs w:val="18"/>
        </w:rPr>
        <w:t>03/</w:t>
      </w:r>
      <w:r w:rsidR="00C04790">
        <w:rPr>
          <w:rFonts w:ascii="Calisto MT" w:hAnsi="Calisto MT"/>
          <w:sz w:val="18"/>
          <w:szCs w:val="18"/>
        </w:rPr>
        <w:t>24/2026</w:t>
      </w:r>
    </w:p>
    <w:sectPr w:rsidR="00CC452F" w:rsidRPr="00CC452F" w:rsidSect="00A851C9">
      <w:pgSz w:w="12240" w:h="15840"/>
      <w:pgMar w:top="1728" w:right="2016" w:bottom="1872" w:left="2160" w:header="720" w:footer="720" w:gutter="0"/>
      <w:pgBorders w:offsetFrom="page">
        <w:top w:val="dotDash" w:sz="24" w:space="24" w:color="auto"/>
        <w:left w:val="dotDash" w:sz="24" w:space="24" w:color="auto"/>
        <w:bottom w:val="dotDash" w:sz="24" w:space="24" w:color="auto"/>
        <w:right w:val="dotDash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36B"/>
    <w:rsid w:val="000D0F3D"/>
    <w:rsid w:val="000D3CCC"/>
    <w:rsid w:val="000F0188"/>
    <w:rsid w:val="00124BDA"/>
    <w:rsid w:val="00130080"/>
    <w:rsid w:val="001C219E"/>
    <w:rsid w:val="003959D4"/>
    <w:rsid w:val="00415986"/>
    <w:rsid w:val="0044336B"/>
    <w:rsid w:val="00446972"/>
    <w:rsid w:val="004A12B3"/>
    <w:rsid w:val="004C61AD"/>
    <w:rsid w:val="004C68C3"/>
    <w:rsid w:val="004C7B75"/>
    <w:rsid w:val="00573E50"/>
    <w:rsid w:val="00595D5A"/>
    <w:rsid w:val="005C69FA"/>
    <w:rsid w:val="005E404D"/>
    <w:rsid w:val="0062211C"/>
    <w:rsid w:val="007241B8"/>
    <w:rsid w:val="0073257F"/>
    <w:rsid w:val="007A7323"/>
    <w:rsid w:val="007B7EA3"/>
    <w:rsid w:val="00836570"/>
    <w:rsid w:val="0088574F"/>
    <w:rsid w:val="008A18F2"/>
    <w:rsid w:val="009653B9"/>
    <w:rsid w:val="009B205D"/>
    <w:rsid w:val="009D28BD"/>
    <w:rsid w:val="00A02CC7"/>
    <w:rsid w:val="00A378E4"/>
    <w:rsid w:val="00A67C48"/>
    <w:rsid w:val="00A851C9"/>
    <w:rsid w:val="00AD3B2F"/>
    <w:rsid w:val="00B25267"/>
    <w:rsid w:val="00BF6C33"/>
    <w:rsid w:val="00C04790"/>
    <w:rsid w:val="00C31AE0"/>
    <w:rsid w:val="00C91195"/>
    <w:rsid w:val="00CC452F"/>
    <w:rsid w:val="00D87F7D"/>
    <w:rsid w:val="00D92E52"/>
    <w:rsid w:val="00DA16CF"/>
    <w:rsid w:val="00DD55FA"/>
    <w:rsid w:val="00DE400E"/>
    <w:rsid w:val="00E443AF"/>
    <w:rsid w:val="00E44F7D"/>
    <w:rsid w:val="00E611AE"/>
    <w:rsid w:val="00E662E6"/>
    <w:rsid w:val="00E82F68"/>
    <w:rsid w:val="00EB4090"/>
    <w:rsid w:val="00F126B2"/>
    <w:rsid w:val="00F62D6D"/>
    <w:rsid w:val="00FA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66C0B"/>
  <w15:chartTrackingRefBased/>
  <w15:docId w15:val="{35EDFD15-9A0D-4CE0-90BB-AF67F4975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Rible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113</Words>
  <Characters>560</Characters>
  <Application>Microsoft Office Word</Application>
  <DocSecurity>0</DocSecurity>
  <Lines>29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Parlavecchio</dc:creator>
  <cp:keywords/>
  <dc:description/>
  <cp:lastModifiedBy>Karen Silver</cp:lastModifiedBy>
  <cp:revision>44</cp:revision>
  <cp:lastPrinted>2025-07-08T20:18:00Z</cp:lastPrinted>
  <dcterms:created xsi:type="dcterms:W3CDTF">2023-11-16T15:16:00Z</dcterms:created>
  <dcterms:modified xsi:type="dcterms:W3CDTF">2026-03-24T12:59:00Z</dcterms:modified>
</cp:coreProperties>
</file>